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8D6C1" w14:textId="39F242B7" w:rsidR="00E35FE7" w:rsidRPr="00DE277A" w:rsidRDefault="00AA6891">
      <w:r w:rsidRPr="00BF6A72">
        <w:rPr>
          <w:rFonts w:cs="Arial"/>
          <w:noProof/>
          <w:lang w:eastAsia="es-UY"/>
        </w:rPr>
        <w:drawing>
          <wp:inline distT="0" distB="0" distL="0" distR="0" wp14:anchorId="78A28C40" wp14:editId="0AE8D98B">
            <wp:extent cx="2019300" cy="683145"/>
            <wp:effectExtent l="0" t="0" r="0" b="3175"/>
            <wp:docPr id="11" name="Imagen 1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Logotipo, nombre de la empresa&#10;&#10;Descripción generada automá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83619" cy="70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513F" w:rsidRPr="00DE277A">
        <w:t xml:space="preserve">                      </w:t>
      </w:r>
      <w:r w:rsidR="00AE4EBE" w:rsidRPr="00DE277A">
        <w:t xml:space="preserve">      </w:t>
      </w:r>
      <w:r w:rsidR="00363BDD">
        <w:rPr>
          <w:noProof/>
        </w:rPr>
        <w:drawing>
          <wp:inline distT="0" distB="0" distL="0" distR="0" wp14:anchorId="6A9B7FE6" wp14:editId="6A867DAF">
            <wp:extent cx="2362686" cy="657562"/>
            <wp:effectExtent l="0" t="0" r="0" b="9525"/>
            <wp:docPr id="1677089509" name="Imagen 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089509" name="Imagen 1677089509" descr="Logotipo, nombre de la empresa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711" cy="667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181C7" w14:textId="24077743" w:rsidR="00BC007E" w:rsidRDefault="00BC007E" w:rsidP="00BC007E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Llamado a Precios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N°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414708">
        <w:rPr>
          <w:rFonts w:ascii="Arial" w:hAnsi="Arial" w:cs="Arial"/>
          <w:b/>
          <w:bCs/>
          <w:sz w:val="24"/>
          <w:szCs w:val="24"/>
        </w:rPr>
        <w:t>13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414708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 w:rsidR="00A46EDC">
        <w:rPr>
          <w:rFonts w:ascii="Arial" w:hAnsi="Arial" w:cs="Arial"/>
          <w:b/>
          <w:bCs/>
          <w:sz w:val="24"/>
          <w:szCs w:val="24"/>
        </w:rPr>
        <w:t xml:space="preserve">Adquisición de </w:t>
      </w:r>
      <w:r w:rsidR="00815867">
        <w:rPr>
          <w:rFonts w:ascii="Arial" w:hAnsi="Arial" w:cs="Arial"/>
          <w:b/>
          <w:bCs/>
          <w:sz w:val="24"/>
          <w:szCs w:val="24"/>
        </w:rPr>
        <w:t xml:space="preserve">Maquinaria </w:t>
      </w:r>
      <w:r w:rsidR="004D6C3E">
        <w:rPr>
          <w:rFonts w:ascii="Arial" w:hAnsi="Arial" w:cs="Arial"/>
          <w:b/>
          <w:bCs/>
          <w:sz w:val="24"/>
          <w:szCs w:val="24"/>
        </w:rPr>
        <w:t>Vial</w:t>
      </w:r>
    </w:p>
    <w:p w14:paraId="0B9B991B" w14:textId="5DDF8E39" w:rsidR="00C248B9" w:rsidRDefault="00C248B9" w:rsidP="00C248B9">
      <w:pPr>
        <w:jc w:val="both"/>
        <w:rPr>
          <w:rFonts w:ascii="Arial" w:hAnsi="Arial" w:cs="Arial"/>
        </w:rPr>
      </w:pPr>
      <w:r w:rsidRPr="00B714F8">
        <w:rPr>
          <w:rFonts w:ascii="Arial" w:hAnsi="Arial" w:cs="Arial"/>
        </w:rPr>
        <w:t xml:space="preserve">Asistencia Técnica y Servicios S.A. (MATRIZ), como sociedad integrante del Grupo ANCAP realiza llamado a precios por </w:t>
      </w:r>
      <w:r>
        <w:rPr>
          <w:rFonts w:ascii="Arial" w:hAnsi="Arial" w:cs="Arial"/>
        </w:rPr>
        <w:t xml:space="preserve">el suministro del objeto de referencia para Planta Bella Unión </w:t>
      </w:r>
      <w:r w:rsidR="001B1FD2">
        <w:rPr>
          <w:rFonts w:ascii="Arial" w:hAnsi="Arial" w:cs="Arial"/>
        </w:rPr>
        <w:t xml:space="preserve">y Planta Paysandú </w:t>
      </w:r>
      <w:r>
        <w:rPr>
          <w:rFonts w:ascii="Arial" w:hAnsi="Arial" w:cs="Arial"/>
        </w:rPr>
        <w:t xml:space="preserve">de ALUR. </w:t>
      </w:r>
    </w:p>
    <w:p w14:paraId="088EDBE7" w14:textId="77777777" w:rsidR="0052106A" w:rsidRDefault="0052106A" w:rsidP="0052106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pliego del llamado puede ser descargado en la página WEB de ALUR en el sector “Proveedores”</w:t>
      </w:r>
    </w:p>
    <w:p w14:paraId="1658D6C6" w14:textId="3CC5D170" w:rsidR="00C70546" w:rsidRDefault="00196159" w:rsidP="0024489B">
      <w:pPr>
        <w:jc w:val="both"/>
        <w:rPr>
          <w:rFonts w:ascii="Arial" w:hAnsi="Arial" w:cs="Arial"/>
          <w:sz w:val="24"/>
          <w:szCs w:val="24"/>
        </w:rPr>
      </w:pPr>
      <w:r w:rsidRPr="28AE7739">
        <w:rPr>
          <w:rFonts w:ascii="Arial" w:hAnsi="Arial" w:cs="Arial"/>
          <w:sz w:val="24"/>
          <w:szCs w:val="24"/>
        </w:rPr>
        <w:t xml:space="preserve">La recepción de ofertas es </w:t>
      </w:r>
      <w:r w:rsidR="00EE2E83" w:rsidRPr="28AE7739">
        <w:rPr>
          <w:rFonts w:ascii="Arial" w:hAnsi="Arial" w:cs="Arial"/>
          <w:sz w:val="24"/>
          <w:szCs w:val="24"/>
        </w:rPr>
        <w:t>hasta el</w:t>
      </w:r>
      <w:r w:rsidR="00A46EDC">
        <w:rPr>
          <w:rFonts w:ascii="Arial" w:hAnsi="Arial" w:cs="Arial"/>
          <w:sz w:val="24"/>
          <w:szCs w:val="24"/>
        </w:rPr>
        <w:t xml:space="preserve"> </w:t>
      </w:r>
      <w:r w:rsidR="0095093C">
        <w:rPr>
          <w:rFonts w:ascii="Arial" w:hAnsi="Arial" w:cs="Arial"/>
          <w:b/>
          <w:bCs/>
          <w:sz w:val="24"/>
          <w:szCs w:val="24"/>
        </w:rPr>
        <w:t>13</w:t>
      </w:r>
      <w:r w:rsidR="00AF7AE7">
        <w:rPr>
          <w:rFonts w:ascii="Arial" w:hAnsi="Arial" w:cs="Arial"/>
          <w:b/>
          <w:bCs/>
          <w:sz w:val="24"/>
          <w:szCs w:val="24"/>
        </w:rPr>
        <w:t xml:space="preserve"> </w:t>
      </w:r>
      <w:r w:rsidR="007B2F1F" w:rsidRPr="00AA3A19">
        <w:rPr>
          <w:rFonts w:ascii="Arial" w:hAnsi="Arial" w:cs="Arial"/>
          <w:b/>
          <w:bCs/>
          <w:sz w:val="24"/>
          <w:szCs w:val="24"/>
        </w:rPr>
        <w:t xml:space="preserve">de </w:t>
      </w:r>
      <w:r w:rsidR="0095093C">
        <w:rPr>
          <w:rFonts w:ascii="Arial" w:hAnsi="Arial" w:cs="Arial"/>
          <w:b/>
          <w:bCs/>
          <w:sz w:val="24"/>
          <w:szCs w:val="24"/>
        </w:rPr>
        <w:t>abril</w:t>
      </w:r>
      <w:r w:rsidR="00AF4A73">
        <w:rPr>
          <w:rFonts w:ascii="Arial" w:hAnsi="Arial" w:cs="Arial"/>
          <w:b/>
          <w:bCs/>
          <w:sz w:val="24"/>
          <w:szCs w:val="24"/>
        </w:rPr>
        <w:t xml:space="preserve"> </w:t>
      </w:r>
      <w:r w:rsidRPr="00AA3A19">
        <w:rPr>
          <w:rFonts w:ascii="Arial" w:hAnsi="Arial" w:cs="Arial"/>
          <w:b/>
          <w:bCs/>
          <w:sz w:val="24"/>
          <w:szCs w:val="24"/>
        </w:rPr>
        <w:t>de 202</w:t>
      </w:r>
      <w:r w:rsidR="00AF7AE7">
        <w:rPr>
          <w:rFonts w:ascii="Arial" w:hAnsi="Arial" w:cs="Arial"/>
          <w:b/>
          <w:bCs/>
          <w:sz w:val="24"/>
          <w:szCs w:val="24"/>
        </w:rPr>
        <w:t>6</w:t>
      </w:r>
      <w:r w:rsidR="00AF7AE7" w:rsidRPr="00A46EDC">
        <w:rPr>
          <w:rFonts w:ascii="Arial" w:hAnsi="Arial" w:cs="Arial"/>
          <w:sz w:val="24"/>
          <w:szCs w:val="24"/>
        </w:rPr>
        <w:t xml:space="preserve"> a las </w:t>
      </w:r>
      <w:r w:rsidR="00AF7AE7">
        <w:rPr>
          <w:rFonts w:ascii="Arial" w:hAnsi="Arial" w:cs="Arial"/>
          <w:b/>
          <w:bCs/>
          <w:sz w:val="24"/>
          <w:szCs w:val="24"/>
        </w:rPr>
        <w:t xml:space="preserve">23:59 </w:t>
      </w:r>
      <w:proofErr w:type="spellStart"/>
      <w:r w:rsidR="00AF7AE7">
        <w:rPr>
          <w:rFonts w:ascii="Arial" w:hAnsi="Arial" w:cs="Arial"/>
          <w:b/>
          <w:bCs/>
          <w:sz w:val="24"/>
          <w:szCs w:val="24"/>
        </w:rPr>
        <w:t>hs</w:t>
      </w:r>
      <w:proofErr w:type="spellEnd"/>
      <w:r w:rsidR="00863F6F">
        <w:rPr>
          <w:rFonts w:ascii="Arial" w:hAnsi="Arial" w:cs="Arial"/>
          <w:sz w:val="24"/>
          <w:szCs w:val="24"/>
        </w:rPr>
        <w:t xml:space="preserve"> inclusive,</w:t>
      </w:r>
      <w:r w:rsidRPr="28AE7739">
        <w:rPr>
          <w:rFonts w:ascii="Arial" w:hAnsi="Arial" w:cs="Arial"/>
          <w:sz w:val="24"/>
          <w:szCs w:val="24"/>
        </w:rPr>
        <w:t xml:space="preserve"> enviando la</w:t>
      </w:r>
      <w:r w:rsidR="004247DE">
        <w:rPr>
          <w:rFonts w:ascii="Arial" w:hAnsi="Arial" w:cs="Arial"/>
          <w:sz w:val="24"/>
          <w:szCs w:val="24"/>
        </w:rPr>
        <w:t>s</w:t>
      </w:r>
      <w:r w:rsidRPr="28AE7739">
        <w:rPr>
          <w:rFonts w:ascii="Arial" w:hAnsi="Arial" w:cs="Arial"/>
          <w:sz w:val="24"/>
          <w:szCs w:val="24"/>
        </w:rPr>
        <w:t xml:space="preserve"> pr</w:t>
      </w:r>
      <w:r w:rsidR="004247DE">
        <w:rPr>
          <w:rFonts w:ascii="Arial" w:hAnsi="Arial" w:cs="Arial"/>
          <w:sz w:val="24"/>
          <w:szCs w:val="24"/>
        </w:rPr>
        <w:t>o</w:t>
      </w:r>
      <w:r w:rsidR="00DD597E">
        <w:rPr>
          <w:rFonts w:ascii="Arial" w:hAnsi="Arial" w:cs="Arial"/>
          <w:sz w:val="24"/>
          <w:szCs w:val="24"/>
        </w:rPr>
        <w:t>puesta</w:t>
      </w:r>
      <w:r w:rsidR="004247DE">
        <w:rPr>
          <w:rFonts w:ascii="Arial" w:hAnsi="Arial" w:cs="Arial"/>
          <w:sz w:val="24"/>
          <w:szCs w:val="24"/>
        </w:rPr>
        <w:t>s</w:t>
      </w:r>
      <w:r w:rsidR="00DD597E">
        <w:rPr>
          <w:rFonts w:ascii="Arial" w:hAnsi="Arial" w:cs="Arial"/>
          <w:sz w:val="24"/>
          <w:szCs w:val="24"/>
        </w:rPr>
        <w:t xml:space="preserve"> a </w:t>
      </w:r>
      <w:hyperlink r:id="rId9" w:history="1">
        <w:r w:rsidR="00683E74" w:rsidRPr="00883DAC">
          <w:rPr>
            <w:rStyle w:val="Hipervnculo"/>
            <w:rFonts w:ascii="Arial" w:hAnsi="Arial" w:cs="Arial"/>
            <w:sz w:val="24"/>
            <w:szCs w:val="24"/>
          </w:rPr>
          <w:t>ofertas@matriz.com.uy</w:t>
        </w:r>
      </w:hyperlink>
      <w:r w:rsidR="00627CE7">
        <w:rPr>
          <w:rFonts w:ascii="Arial" w:hAnsi="Arial" w:cs="Arial"/>
          <w:sz w:val="24"/>
          <w:szCs w:val="24"/>
        </w:rPr>
        <w:t xml:space="preserve"> </w:t>
      </w:r>
    </w:p>
    <w:p w14:paraId="5BB692CD" w14:textId="589F56EB" w:rsidR="00627CE7" w:rsidRDefault="00627CE7" w:rsidP="00196159">
      <w:pPr>
        <w:jc w:val="both"/>
        <w:rPr>
          <w:rFonts w:ascii="Arial" w:hAnsi="Arial" w:cs="Arial"/>
          <w:sz w:val="24"/>
          <w:szCs w:val="24"/>
        </w:rPr>
      </w:pPr>
    </w:p>
    <w:p w14:paraId="227E14DC" w14:textId="77777777" w:rsidR="009B5A35" w:rsidRDefault="009B5A35" w:rsidP="00196159">
      <w:pPr>
        <w:jc w:val="both"/>
        <w:rPr>
          <w:rFonts w:ascii="Arial" w:hAnsi="Arial" w:cs="Arial"/>
          <w:sz w:val="24"/>
          <w:szCs w:val="24"/>
        </w:rPr>
      </w:pPr>
    </w:p>
    <w:p w14:paraId="2FC64C2E" w14:textId="77777777" w:rsidR="00627CE7" w:rsidRDefault="00627CE7" w:rsidP="00196159">
      <w:pPr>
        <w:jc w:val="both"/>
        <w:rPr>
          <w:rFonts w:ascii="Arial" w:hAnsi="Arial" w:cs="Arial"/>
          <w:sz w:val="24"/>
          <w:szCs w:val="24"/>
        </w:rPr>
      </w:pPr>
    </w:p>
    <w:p w14:paraId="0362DDA3" w14:textId="02DD60B4" w:rsidR="009B14E8" w:rsidRDefault="009B14E8" w:rsidP="00196159">
      <w:pPr>
        <w:jc w:val="both"/>
        <w:rPr>
          <w:rFonts w:ascii="Arial" w:hAnsi="Arial" w:cs="Arial"/>
          <w:sz w:val="24"/>
          <w:szCs w:val="24"/>
        </w:rPr>
      </w:pPr>
    </w:p>
    <w:p w14:paraId="01D38C7F" w14:textId="2BC192F9" w:rsidR="009B14E8" w:rsidRDefault="009B14E8" w:rsidP="00196159">
      <w:pPr>
        <w:jc w:val="both"/>
        <w:rPr>
          <w:rFonts w:ascii="Arial" w:hAnsi="Arial" w:cs="Arial"/>
          <w:sz w:val="24"/>
          <w:szCs w:val="24"/>
        </w:rPr>
      </w:pPr>
    </w:p>
    <w:p w14:paraId="3C3012B9" w14:textId="77777777" w:rsidR="009B14E8" w:rsidRDefault="009B14E8" w:rsidP="00196159">
      <w:pPr>
        <w:jc w:val="both"/>
        <w:rPr>
          <w:sz w:val="24"/>
          <w:szCs w:val="24"/>
        </w:rPr>
      </w:pPr>
    </w:p>
    <w:p w14:paraId="63F7680F" w14:textId="22857F42" w:rsidR="28AE7739" w:rsidRDefault="28AE7739" w:rsidP="28AE7739">
      <w:pPr>
        <w:jc w:val="both"/>
      </w:pPr>
    </w:p>
    <w:p w14:paraId="3CEFB40C" w14:textId="58DAC493" w:rsidR="28AE7739" w:rsidRDefault="28AE7739" w:rsidP="28AE7739">
      <w:pPr>
        <w:jc w:val="both"/>
      </w:pPr>
    </w:p>
    <w:p w14:paraId="01FAB448" w14:textId="40137D3F" w:rsidR="28AE7739" w:rsidRDefault="28AE7739" w:rsidP="28AE7739">
      <w:pPr>
        <w:jc w:val="both"/>
      </w:pPr>
    </w:p>
    <w:sectPr w:rsidR="28AE77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EC8"/>
    <w:rsid w:val="00031332"/>
    <w:rsid w:val="0006595E"/>
    <w:rsid w:val="000903F2"/>
    <w:rsid w:val="000974A2"/>
    <w:rsid w:val="000B1B48"/>
    <w:rsid w:val="000C3BDF"/>
    <w:rsid w:val="000E27A5"/>
    <w:rsid w:val="00142BFE"/>
    <w:rsid w:val="001779F1"/>
    <w:rsid w:val="00183DF0"/>
    <w:rsid w:val="001844BD"/>
    <w:rsid w:val="001851A8"/>
    <w:rsid w:val="00196159"/>
    <w:rsid w:val="001A5AC5"/>
    <w:rsid w:val="001B1FD2"/>
    <w:rsid w:val="001E68CE"/>
    <w:rsid w:val="00235746"/>
    <w:rsid w:val="0024489B"/>
    <w:rsid w:val="002470F7"/>
    <w:rsid w:val="00281BCF"/>
    <w:rsid w:val="00284630"/>
    <w:rsid w:val="002B6F9C"/>
    <w:rsid w:val="002F54B3"/>
    <w:rsid w:val="00300F8D"/>
    <w:rsid w:val="00307102"/>
    <w:rsid w:val="003402C1"/>
    <w:rsid w:val="00363BDD"/>
    <w:rsid w:val="003E04E0"/>
    <w:rsid w:val="003F097E"/>
    <w:rsid w:val="00414708"/>
    <w:rsid w:val="004247DE"/>
    <w:rsid w:val="004B474C"/>
    <w:rsid w:val="004D6C3E"/>
    <w:rsid w:val="004F115B"/>
    <w:rsid w:val="004F6A48"/>
    <w:rsid w:val="0052106A"/>
    <w:rsid w:val="00534302"/>
    <w:rsid w:val="0060675A"/>
    <w:rsid w:val="00607510"/>
    <w:rsid w:val="0061241B"/>
    <w:rsid w:val="00627CE7"/>
    <w:rsid w:val="006427EB"/>
    <w:rsid w:val="006510D7"/>
    <w:rsid w:val="006552E1"/>
    <w:rsid w:val="00666D0F"/>
    <w:rsid w:val="00667AC2"/>
    <w:rsid w:val="00683E74"/>
    <w:rsid w:val="006A1235"/>
    <w:rsid w:val="006A516C"/>
    <w:rsid w:val="00704D0F"/>
    <w:rsid w:val="007661D5"/>
    <w:rsid w:val="007742C2"/>
    <w:rsid w:val="00781B94"/>
    <w:rsid w:val="007A6518"/>
    <w:rsid w:val="007B2F1F"/>
    <w:rsid w:val="007C73C1"/>
    <w:rsid w:val="007D4D4C"/>
    <w:rsid w:val="007F2460"/>
    <w:rsid w:val="00810F9A"/>
    <w:rsid w:val="00815867"/>
    <w:rsid w:val="00863F6F"/>
    <w:rsid w:val="0090572A"/>
    <w:rsid w:val="0095093C"/>
    <w:rsid w:val="00952145"/>
    <w:rsid w:val="009A7523"/>
    <w:rsid w:val="009B14E8"/>
    <w:rsid w:val="009B5A35"/>
    <w:rsid w:val="009E786D"/>
    <w:rsid w:val="00A037CC"/>
    <w:rsid w:val="00A46EDC"/>
    <w:rsid w:val="00A62D82"/>
    <w:rsid w:val="00A81E07"/>
    <w:rsid w:val="00A8749F"/>
    <w:rsid w:val="00A93434"/>
    <w:rsid w:val="00AA2F07"/>
    <w:rsid w:val="00AA3A19"/>
    <w:rsid w:val="00AA55F3"/>
    <w:rsid w:val="00AA60F3"/>
    <w:rsid w:val="00AA6891"/>
    <w:rsid w:val="00AC0331"/>
    <w:rsid w:val="00AE4EBE"/>
    <w:rsid w:val="00AF1C85"/>
    <w:rsid w:val="00AF4A73"/>
    <w:rsid w:val="00AF7AE7"/>
    <w:rsid w:val="00B27901"/>
    <w:rsid w:val="00B432BF"/>
    <w:rsid w:val="00B714F8"/>
    <w:rsid w:val="00B82B3E"/>
    <w:rsid w:val="00B82F38"/>
    <w:rsid w:val="00BC007E"/>
    <w:rsid w:val="00BE05FD"/>
    <w:rsid w:val="00C06893"/>
    <w:rsid w:val="00C248B9"/>
    <w:rsid w:val="00C34F82"/>
    <w:rsid w:val="00C62C39"/>
    <w:rsid w:val="00C64323"/>
    <w:rsid w:val="00C70546"/>
    <w:rsid w:val="00CA5E13"/>
    <w:rsid w:val="00CA7F9A"/>
    <w:rsid w:val="00CC6D8F"/>
    <w:rsid w:val="00CF1268"/>
    <w:rsid w:val="00D055DB"/>
    <w:rsid w:val="00D204BD"/>
    <w:rsid w:val="00D2396D"/>
    <w:rsid w:val="00D30B57"/>
    <w:rsid w:val="00D56676"/>
    <w:rsid w:val="00DC61D4"/>
    <w:rsid w:val="00DD05F2"/>
    <w:rsid w:val="00DD597E"/>
    <w:rsid w:val="00DE277A"/>
    <w:rsid w:val="00DF33DB"/>
    <w:rsid w:val="00E02C40"/>
    <w:rsid w:val="00E35FE7"/>
    <w:rsid w:val="00E41EC8"/>
    <w:rsid w:val="00E759A7"/>
    <w:rsid w:val="00EE2E83"/>
    <w:rsid w:val="00EE513F"/>
    <w:rsid w:val="00F056CF"/>
    <w:rsid w:val="00F236BE"/>
    <w:rsid w:val="00F2694C"/>
    <w:rsid w:val="00F703A6"/>
    <w:rsid w:val="00F92A24"/>
    <w:rsid w:val="00FB4A74"/>
    <w:rsid w:val="00FC7AA6"/>
    <w:rsid w:val="0970E089"/>
    <w:rsid w:val="28AE7739"/>
    <w:rsid w:val="2C0325C7"/>
    <w:rsid w:val="62909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8D6C1"/>
  <w15:docId w15:val="{92A7DAE9-0CE8-4D9D-8E0D-90809598A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41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1EC8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037C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F097E"/>
    <w:rPr>
      <w:color w:val="605E5C"/>
      <w:shd w:val="clear" w:color="auto" w:fill="E1DFDD"/>
    </w:rPr>
  </w:style>
  <w:style w:type="character" w:customStyle="1" w:styleId="normaltextrun">
    <w:name w:val="normaltextrun"/>
    <w:basedOn w:val="Fuentedeprrafopredeter"/>
    <w:rsid w:val="00952145"/>
  </w:style>
  <w:style w:type="character" w:customStyle="1" w:styleId="eop">
    <w:name w:val="eop"/>
    <w:basedOn w:val="Fuentedeprrafopredeter"/>
    <w:rsid w:val="00952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7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ofertas@matriz.com.uy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4E183F909BC64EB8835DF634689D1F" ma:contentTypeVersion="9" ma:contentTypeDescription="Crear nuevo documento." ma:contentTypeScope="" ma:versionID="8a160477a14809cd8591926b2b41c114">
  <xsd:schema xmlns:xsd="http://www.w3.org/2001/XMLSchema" xmlns:xs="http://www.w3.org/2001/XMLSchema" xmlns:p="http://schemas.microsoft.com/office/2006/metadata/properties" xmlns:ns2="028a147b-af4c-4c96-8fe1-c2345a464b5a" xmlns:ns3="498dba73-7c91-4683-8799-2bcd16d99eab" targetNamespace="http://schemas.microsoft.com/office/2006/metadata/properties" ma:root="true" ma:fieldsID="2461fe81aebc775d78a55ecc6f1a88b5" ns2:_="" ns3:_="">
    <xsd:import namespace="028a147b-af4c-4c96-8fe1-c2345a464b5a"/>
    <xsd:import namespace="498dba73-7c91-4683-8799-2bcd16d99e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a147b-af4c-4c96-8fe1-c2345a464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dba73-7c91-4683-8799-2bcd16d99ea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81E168-5FB2-4056-8DB0-7B21D8071F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862D21-B378-4E6D-8731-777CA1E70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8a147b-af4c-4c96-8fe1-c2345a464b5a"/>
    <ds:schemaRef ds:uri="498dba73-7c91-4683-8799-2bcd16d99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D7E97B-D075-4FAB-A286-F6AC0E50C2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89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acarl</dc:creator>
  <cp:lastModifiedBy>Andrés Carlotta</cp:lastModifiedBy>
  <cp:revision>14</cp:revision>
  <cp:lastPrinted>2018-03-06T18:17:00Z</cp:lastPrinted>
  <dcterms:created xsi:type="dcterms:W3CDTF">2022-12-07T12:30:00Z</dcterms:created>
  <dcterms:modified xsi:type="dcterms:W3CDTF">2026-03-17T20:38:00Z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0x010100764E183F909BC64EB8835DF634689D1F</vt:lpwstr>
  </property>
</Properties>
</file>